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附件：</w:t>
      </w:r>
    </w:p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黄石市2021年拟认定就业见习基地名单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1.鄂东医疗集团市中心医院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2.大冶市公共就业和人才服务局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3.黄石市人才市场有限责任公司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4.黄石有色医院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5.下陆区东方社区卫生服务中心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6.湖北仟度广告装饰工程有限公司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7.湖北扬信医药科技有限公司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8.湖南强贲信用管理有限公司黄石分公司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9.湖北九洲房地产评估测绘有限公司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10.黄石磁湖汇产业园管理有限公司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11.湖北安慧健康管理有限公司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12.黄石市西塞山区公共就业和社会保险服务中心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13.黄石市西塞山区黄思湾街道办事处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14.黄石市西塞山区八泉街道办事处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15.黄石市西塞山区澄月街道办事处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16.黄石市西塞山区牧羊湖街道办事处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17.黄石市电子技术技工学校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18.湖北科讯人力资源有限公司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19.黄石市环亚美容养生会所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20.黄石市环亚职业技能培训学校有限公司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21.黄石市民主街小学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22.黄石市龚家巷小学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23.黄石市第十七中学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24.黄石市西塞山区中窑小明星幼儿园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25.湖北格林新概念幼儿园有限公司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26.黄厂街童星幼儿园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27.黄石市西塞山区文竹幼儿园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28.黄石鑫泰物流有限公司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29.黄石乐享职业技能培训学校有限公司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30.黄石楚韵文化传媒有限公司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31.黄石乐享智慧养老有限责任公司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32.湖北网安科技有限公司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33.黄石智通信息科技有限公司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34.黄石市雅铃琴行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35.黄石市福慧圆通商业管理有限公司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36.黄石美年大健康体检管理有限公司磁湖综合门诊部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37.黄石市思奇艺术咨询有限公司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38.黄石三五轩饮食管理集团有限公司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39.湖北康之泉游泳馆有限公司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40.黄石万达广场商业管理有限公司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41.黄石万富酒店管理有限公司万达嘉华酒店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42.百胜餐饮（武汉）有限公司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43.黄石科威自控有限公司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44.黄石优益信息科技有限公司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45.黄石市乾泰商贸服务有限责任公司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46.湖北高才信息咨询有限公司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47.黄石精学致教育培训有限公司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48.湖北西有园区管理有限公司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49.湖北栖沐人力资源服务有限公司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50.河南新阳科技有限公司黄石分公司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51.黄石市神墨教育培训有限公司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52.湖北西有孵创网络科技有限公司</w:t>
      </w:r>
    </w:p>
    <w:p>
      <w:pPr>
        <w:rPr>
          <w:rFonts w:hint="eastAsia"/>
        </w:rPr>
      </w:pPr>
    </w:p>
    <w:p>
      <w:r>
        <w:rPr>
          <w:rFonts w:hint="eastAsia"/>
        </w:rPr>
        <w:t>53.武汉捞派餐饮管理有限公司黄石第二分公司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00012"/>
    <w:rsid w:val="01DD56B7"/>
    <w:rsid w:val="1D4D0C59"/>
    <w:rsid w:val="2B7F2F87"/>
    <w:rsid w:val="42C00012"/>
    <w:rsid w:val="53486058"/>
    <w:rsid w:val="5A8D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2021-11-10T07:46:00Z</dcterms:created>
  <dc:creator>Admin</dc:creator>
  <cp:lastModifiedBy>Admin</cp:lastModifiedBy>
  <dcterms:modified xsi:type="dcterms:W3CDTF">2021-11-12T02:35:28Z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4AB4A1EA7282477B9913D45E0C2A9661</vt:lpwstr>
  </property>
</Properties>
</file>