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CD" w:rsidRPr="008F5C85" w:rsidRDefault="001861CD" w:rsidP="001861CD">
      <w:pPr>
        <w:jc w:val="center"/>
        <w:rPr>
          <w:rFonts w:ascii="黑体" w:eastAsia="黑体" w:hAnsi="黑体"/>
          <w:sz w:val="36"/>
          <w:szCs w:val="36"/>
        </w:rPr>
      </w:pPr>
      <w:r w:rsidRPr="008F5C85">
        <w:rPr>
          <w:rFonts w:ascii="黑体" w:eastAsia="黑体" w:hAnsi="黑体" w:hint="eastAsia"/>
          <w:sz w:val="36"/>
          <w:szCs w:val="36"/>
        </w:rPr>
        <w:t>招拍挂出让提交的资料</w:t>
      </w:r>
    </w:p>
    <w:p w:rsidR="001861CD" w:rsidRPr="008F5C85" w:rsidRDefault="001861CD" w:rsidP="001861CD">
      <w:pPr>
        <w:rPr>
          <w:rFonts w:ascii="仿宋" w:eastAsia="仿宋" w:hAnsi="仿宋"/>
          <w:sz w:val="36"/>
          <w:szCs w:val="36"/>
        </w:rPr>
      </w:pP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1.营业执照（副本）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2.法人身份证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3.保证金交款凭证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4.授权委托书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5.受托人身份证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6.竞买申请书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7.资格确认书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8.成交通知书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9.报价单（中标人需要，最后一次的报价）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10.公告注明须提交的其他资料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注：</w:t>
      </w:r>
    </w:p>
    <w:p w:rsidR="001861CD" w:rsidRPr="008F5C85" w:rsidRDefault="001861CD" w:rsidP="008F5C85">
      <w:pPr>
        <w:spacing w:line="440" w:lineRule="exact"/>
        <w:ind w:left="300" w:hangingChars="100" w:hanging="300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1.第1、2、5项，均复印1份，加盖公章（需带原件进行核对，身份证正反复印）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2.第3项，复印2份，加盖公章</w:t>
      </w:r>
    </w:p>
    <w:p w:rsidR="001861CD" w:rsidRPr="008F5C85" w:rsidRDefault="001861CD" w:rsidP="008F5C85">
      <w:pPr>
        <w:spacing w:line="440" w:lineRule="exact"/>
        <w:ind w:left="300" w:hangingChars="100" w:hanging="300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3.第6-9项，在交易系统中打印1份（第6、7、9项需加盖公章）</w:t>
      </w:r>
    </w:p>
    <w:p w:rsidR="001861CD" w:rsidRPr="008F5C85" w:rsidRDefault="001861CD" w:rsidP="001861CD">
      <w:pPr>
        <w:spacing w:line="440" w:lineRule="exact"/>
        <w:rPr>
          <w:rFonts w:ascii="仿宋" w:eastAsia="仿宋" w:hAnsi="仿宋"/>
          <w:sz w:val="30"/>
          <w:szCs w:val="30"/>
        </w:rPr>
      </w:pPr>
      <w:r w:rsidRPr="008F5C85">
        <w:rPr>
          <w:rFonts w:ascii="仿宋" w:eastAsia="仿宋" w:hAnsi="仿宋" w:hint="eastAsia"/>
          <w:sz w:val="30"/>
          <w:szCs w:val="30"/>
        </w:rPr>
        <w:t>4.所有需复印的材料均请用A4纸张</w:t>
      </w:r>
    </w:p>
    <w:p w:rsidR="00884DEC" w:rsidRPr="008F5C85" w:rsidRDefault="00884DEC">
      <w:pPr>
        <w:rPr>
          <w:sz w:val="30"/>
          <w:szCs w:val="30"/>
        </w:rPr>
      </w:pPr>
    </w:p>
    <w:p w:rsidR="001861CD" w:rsidRPr="008F5C85" w:rsidRDefault="001861CD">
      <w:pPr>
        <w:rPr>
          <w:sz w:val="24"/>
          <w:szCs w:val="24"/>
        </w:rPr>
      </w:pPr>
    </w:p>
    <w:sectPr w:rsidR="001861CD" w:rsidRPr="008F5C85" w:rsidSect="008F5C85">
      <w:pgSz w:w="11906" w:h="16838" w:code="9"/>
      <w:pgMar w:top="1134" w:right="1134" w:bottom="1134" w:left="1134" w:header="851" w:footer="992" w:gutter="0"/>
      <w:cols w:space="2440"/>
      <w:docGrid w:type="lines" w:linePitch="312" w:charSpace="885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2E21" w:rsidRDefault="00DB2E21" w:rsidP="00EE0FB0">
      <w:r>
        <w:separator/>
      </w:r>
    </w:p>
  </w:endnote>
  <w:endnote w:type="continuationSeparator" w:id="1">
    <w:p w:rsidR="00DB2E21" w:rsidRDefault="00DB2E21" w:rsidP="00EE0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2E21" w:rsidRDefault="00DB2E21" w:rsidP="00EE0FB0">
      <w:r>
        <w:separator/>
      </w:r>
    </w:p>
  </w:footnote>
  <w:footnote w:type="continuationSeparator" w:id="1">
    <w:p w:rsidR="00DB2E21" w:rsidRDefault="00DB2E21" w:rsidP="00EE0F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47E25"/>
    <w:multiLevelType w:val="hybridMultilevel"/>
    <w:tmpl w:val="EA6CE7F6"/>
    <w:lvl w:ilvl="0" w:tplc="964A3A6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643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1CD"/>
    <w:rsid w:val="001861CD"/>
    <w:rsid w:val="00884DEC"/>
    <w:rsid w:val="008F5C85"/>
    <w:rsid w:val="00AF026C"/>
    <w:rsid w:val="00D4065C"/>
    <w:rsid w:val="00DB2E21"/>
    <w:rsid w:val="00EE0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1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61C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EE0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E0FB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E0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E0F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>微软中国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3</cp:revision>
  <cp:lastPrinted>2019-10-30T02:17:00Z</cp:lastPrinted>
  <dcterms:created xsi:type="dcterms:W3CDTF">2021-01-25T01:13:00Z</dcterms:created>
  <dcterms:modified xsi:type="dcterms:W3CDTF">2021-01-25T01:14:00Z</dcterms:modified>
</cp:coreProperties>
</file>