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既有住宅加装电梯意见审批表</w:t>
      </w:r>
    </w:p>
    <w:tbl>
      <w:tblPr>
        <w:tblStyle w:val="6"/>
        <w:tblpPr w:leftFromText="180" w:rightFromText="180" w:vertAnchor="text" w:horzAnchor="page" w:tblpXSpec="center" w:tblpY="29"/>
        <w:tblOverlap w:val="never"/>
        <w:tblW w:w="10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928"/>
        <w:gridCol w:w="985"/>
        <w:gridCol w:w="3"/>
        <w:gridCol w:w="983"/>
        <w:gridCol w:w="1186"/>
        <w:gridCol w:w="785"/>
        <w:gridCol w:w="1195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1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申请房屋名称</w:t>
            </w:r>
          </w:p>
        </w:tc>
        <w:tc>
          <w:tcPr>
            <w:tcW w:w="1928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总户数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同意户数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出资户数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1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层高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结构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建成年份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申报单位及电话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所属街及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社区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合同造价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自改委联系代表</w:t>
            </w:r>
          </w:p>
        </w:tc>
        <w:tc>
          <w:tcPr>
            <w:tcW w:w="8041" w:type="dxa"/>
            <w:gridSpan w:val="8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规划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设计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8041" w:type="dxa"/>
            <w:gridSpan w:val="8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1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建筑设计单位</w:t>
            </w:r>
          </w:p>
        </w:tc>
        <w:tc>
          <w:tcPr>
            <w:tcW w:w="8041" w:type="dxa"/>
            <w:gridSpan w:val="8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4927" w:type="dxa"/>
            <w:gridSpan w:val="4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街道意见</w:t>
            </w:r>
          </w:p>
          <w:p>
            <w:pPr>
              <w:pStyle w:val="4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240" w:lineRule="auto"/>
              <w:ind w:firstLine="2520" w:firstLineChars="9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240" w:lineRule="auto"/>
              <w:ind w:firstLine="2520" w:firstLineChars="9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240" w:lineRule="auto"/>
              <w:ind w:firstLine="2520" w:firstLineChars="9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240" w:lineRule="auto"/>
              <w:ind w:firstLine="2520" w:firstLineChars="9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（签名盖章）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firstLine="2520" w:firstLineChars="9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5125" w:type="dxa"/>
            <w:gridSpan w:val="5"/>
            <w:noWrap w:val="0"/>
            <w:vAlign w:val="top"/>
          </w:tcPr>
          <w:p>
            <w:pPr>
              <w:wordWrap w:val="0"/>
              <w:spacing w:line="500" w:lineRule="exact"/>
              <w:jc w:val="both"/>
              <w:rPr>
                <w:rFonts w:hint="eastAsia" w:ascii="宋体" w:hAnsi="宋体" w:eastAsia="宋体" w:cs="Arial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区自规局</w:t>
            </w:r>
            <w:r>
              <w:rPr>
                <w:rFonts w:hint="eastAsia" w:ascii="宋体" w:hAnsi="宋体" w:eastAsia="宋体" w:cs="Arial"/>
                <w:sz w:val="28"/>
                <w:szCs w:val="28"/>
                <w:lang w:eastAsia="zh-CN"/>
              </w:rPr>
              <w:t>意见</w:t>
            </w:r>
          </w:p>
          <w:p>
            <w:pPr>
              <w:pStyle w:val="4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240" w:lineRule="auto"/>
              <w:ind w:firstLine="2240" w:firstLineChars="8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240" w:lineRule="auto"/>
              <w:ind w:firstLine="2240" w:firstLineChars="8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240" w:lineRule="auto"/>
              <w:ind w:firstLine="2240" w:firstLineChars="8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（签名盖章）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firstLine="2240" w:firstLineChars="8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4927" w:type="dxa"/>
            <w:gridSpan w:val="4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区住保局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意见</w:t>
            </w:r>
          </w:p>
          <w:p>
            <w:pPr>
              <w:pStyle w:val="4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240" w:lineRule="auto"/>
              <w:ind w:firstLine="2520" w:firstLineChars="9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240" w:lineRule="auto"/>
              <w:ind w:firstLine="2520" w:firstLineChars="9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240" w:lineRule="auto"/>
              <w:ind w:firstLine="2520" w:firstLineChars="9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240" w:lineRule="auto"/>
              <w:ind w:firstLine="2520" w:firstLineChars="9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（签名盖章）</w:t>
            </w:r>
          </w:p>
          <w:p>
            <w:pPr>
              <w:pStyle w:val="4"/>
              <w:spacing w:line="240" w:lineRule="auto"/>
              <w:ind w:firstLine="2520" w:firstLineChars="9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5125" w:type="dxa"/>
            <w:gridSpan w:val="5"/>
            <w:noWrap w:val="0"/>
            <w:vAlign w:val="top"/>
          </w:tcPr>
          <w:p>
            <w:pPr>
              <w:wordWrap w:val="0"/>
              <w:spacing w:line="500" w:lineRule="exact"/>
              <w:jc w:val="both"/>
              <w:rPr>
                <w:rFonts w:hint="eastAsia" w:ascii="宋体" w:hAnsi="宋体" w:eastAsia="宋体" w:cs="Arial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区建设局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意见</w:t>
            </w:r>
          </w:p>
          <w:p>
            <w:pPr>
              <w:pStyle w:val="4"/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240" w:lineRule="auto"/>
              <w:ind w:firstLine="2520" w:firstLineChars="9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240" w:lineRule="auto"/>
              <w:ind w:firstLine="2520" w:firstLineChars="9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line="240" w:lineRule="auto"/>
              <w:ind w:firstLine="2520" w:firstLineChars="9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（签名盖章）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firstLine="2520" w:firstLineChars="9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mE3ZjA4ZmI0Y2Y1MTc3MzdhODU4YjYyNTZkYWMifQ=="/>
  </w:docVars>
  <w:rsids>
    <w:rsidRoot w:val="41990D4E"/>
    <w:rsid w:val="4199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0"/>
    <w:pPr>
      <w:ind w:left="420" w:leftChars="200"/>
    </w:p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（缩进）"/>
    <w:qFormat/>
    <w:uiPriority w:val="0"/>
    <w:pPr>
      <w:widowControl w:val="0"/>
      <w:spacing w:before="156" w:after="156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2023-10-23T12:47:00Z</dcterms:created>
  <dc:creator>zxy</dc:creator>
  <cp:lastModifiedBy>zxy</cp:lastModifiedBy>
  <dcterms:modified xsi:type="dcterms:W3CDTF">2023-10-23T12:53:30Z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70C9018012C140DD9024C18273ECFE4B_11</vt:lpwstr>
  </property>
</Properties>
</file>